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179C" w14:textId="0EA79F52" w:rsidR="00596036" w:rsidRPr="00596036" w:rsidRDefault="00596036" w:rsidP="00596036">
      <w:pPr>
        <w:jc w:val="center"/>
        <w:rPr>
          <w:b/>
          <w:bCs/>
          <w:sz w:val="36"/>
          <w:szCs w:val="36"/>
        </w:rPr>
      </w:pPr>
      <w:r w:rsidRPr="00596036">
        <w:rPr>
          <w:b/>
          <w:bCs/>
          <w:sz w:val="36"/>
          <w:szCs w:val="36"/>
        </w:rPr>
        <w:t>UPPER MCKENZIE RURAL FIR</w:t>
      </w:r>
      <w:r>
        <w:rPr>
          <w:b/>
          <w:bCs/>
          <w:sz w:val="36"/>
          <w:szCs w:val="36"/>
        </w:rPr>
        <w:t xml:space="preserve">E </w:t>
      </w:r>
      <w:r w:rsidRPr="00596036">
        <w:rPr>
          <w:b/>
          <w:bCs/>
          <w:sz w:val="36"/>
          <w:szCs w:val="36"/>
        </w:rPr>
        <w:t>PROTECTION DISTRICT</w:t>
      </w:r>
    </w:p>
    <w:p w14:paraId="4011839A" w14:textId="77777777" w:rsidR="00596036" w:rsidRPr="00596036" w:rsidRDefault="00596036" w:rsidP="00596036">
      <w:pPr>
        <w:jc w:val="center"/>
        <w:rPr>
          <w:i/>
          <w:iCs/>
          <w:sz w:val="28"/>
          <w:szCs w:val="28"/>
          <w:u w:val="single"/>
        </w:rPr>
      </w:pPr>
      <w:r w:rsidRPr="00596036">
        <w:rPr>
          <w:i/>
          <w:iCs/>
          <w:sz w:val="28"/>
          <w:szCs w:val="28"/>
          <w:u w:val="single"/>
        </w:rPr>
        <w:t>BOARD OF DIRECTOR’S MEETING</w:t>
      </w:r>
    </w:p>
    <w:p w14:paraId="7AF2932B" w14:textId="044C6ABE" w:rsidR="00596036" w:rsidRPr="00596036" w:rsidRDefault="00596036" w:rsidP="00596036">
      <w:pPr>
        <w:jc w:val="center"/>
        <w:rPr>
          <w:b/>
          <w:bCs/>
        </w:rPr>
      </w:pPr>
      <w:r w:rsidRPr="00596036">
        <w:rPr>
          <w:b/>
          <w:bCs/>
        </w:rPr>
        <w:t>AGENDA</w:t>
      </w:r>
    </w:p>
    <w:p w14:paraId="4704CBDC" w14:textId="56C062BB" w:rsidR="00596036" w:rsidRDefault="00596036" w:rsidP="00596036">
      <w:pPr>
        <w:jc w:val="center"/>
      </w:pPr>
      <w:r>
        <w:t>May 20</w:t>
      </w:r>
      <w:r>
        <w:t>, 2024</w:t>
      </w:r>
      <w:r w:rsidR="00321667">
        <w:t xml:space="preserve"> 1900 hours</w:t>
      </w:r>
    </w:p>
    <w:p w14:paraId="28A3B488" w14:textId="725C54C9" w:rsidR="00596036" w:rsidRPr="008777A3" w:rsidRDefault="008777A3" w:rsidP="00596036">
      <w:r w:rsidRPr="008777A3">
        <w:t>*</w:t>
      </w:r>
      <w:r w:rsidR="00762E52">
        <w:t>**</w:t>
      </w:r>
      <w:r w:rsidRPr="008777A3">
        <w:t>Note Change of Location to Blue River Fire Station</w:t>
      </w:r>
      <w:r>
        <w:t xml:space="preserve"> 51742 Dexter Street, Blue River</w:t>
      </w:r>
      <w:r w:rsidR="00762E52">
        <w:t>***</w:t>
      </w:r>
    </w:p>
    <w:p w14:paraId="60FDB5BD" w14:textId="672C46C4" w:rsidR="00596036" w:rsidRDefault="00596036" w:rsidP="00596036">
      <w:pPr>
        <w:rPr>
          <w:u w:val="single"/>
        </w:rPr>
      </w:pPr>
      <w:r w:rsidRPr="00596036">
        <w:rPr>
          <w:u w:val="single"/>
        </w:rPr>
        <w:t xml:space="preserve">Budget </w:t>
      </w:r>
      <w:r w:rsidRPr="00596036">
        <w:rPr>
          <w:u w:val="single"/>
        </w:rPr>
        <w:t>Hearing</w:t>
      </w:r>
    </w:p>
    <w:p w14:paraId="3E8DF06D" w14:textId="1A13C147" w:rsidR="00596036" w:rsidRPr="008777A3" w:rsidRDefault="00596036" w:rsidP="008777A3">
      <w:pPr>
        <w:pStyle w:val="ListParagraph"/>
        <w:numPr>
          <w:ilvl w:val="0"/>
          <w:numId w:val="6"/>
        </w:numPr>
        <w:rPr>
          <w:u w:val="single"/>
        </w:rPr>
      </w:pPr>
      <w:r>
        <w:t>Review Proposed Budget</w:t>
      </w:r>
      <w:r w:rsidR="003D5F88">
        <w:t xml:space="preserve"> FY 2024-2025</w:t>
      </w:r>
    </w:p>
    <w:p w14:paraId="725D47D4" w14:textId="06CE3668" w:rsidR="00596036" w:rsidRPr="00321667" w:rsidRDefault="00596036" w:rsidP="00596036">
      <w:pPr>
        <w:pStyle w:val="ListParagraph"/>
        <w:numPr>
          <w:ilvl w:val="0"/>
          <w:numId w:val="6"/>
        </w:numPr>
        <w:rPr>
          <w:u w:val="single"/>
        </w:rPr>
      </w:pPr>
      <w:r>
        <w:t>Adopt 2024-2025 FY Budget</w:t>
      </w:r>
    </w:p>
    <w:p w14:paraId="664D4D87" w14:textId="2B518B64" w:rsidR="00596036" w:rsidRDefault="00596036" w:rsidP="00596036">
      <w:pPr>
        <w:rPr>
          <w:u w:val="single"/>
        </w:rPr>
      </w:pPr>
      <w:r w:rsidRPr="00596036">
        <w:rPr>
          <w:u w:val="single"/>
        </w:rPr>
        <w:t>CALL TO ORDER</w:t>
      </w:r>
    </w:p>
    <w:p w14:paraId="7F7CA277" w14:textId="7925C8E4" w:rsidR="00596036" w:rsidRPr="008777A3" w:rsidRDefault="00596036" w:rsidP="00596036">
      <w:pPr>
        <w:rPr>
          <w:b/>
          <w:bCs/>
          <w:i/>
          <w:iCs/>
        </w:rPr>
      </w:pPr>
      <w:r w:rsidRPr="008777A3">
        <w:rPr>
          <w:b/>
          <w:bCs/>
          <w:i/>
          <w:iCs/>
        </w:rPr>
        <w:t>Swearing in of New Fire Chief Joel Zeni</w:t>
      </w:r>
    </w:p>
    <w:p w14:paraId="620B24AC" w14:textId="6CFE2278" w:rsidR="008777A3" w:rsidRDefault="008777A3" w:rsidP="00596036">
      <w:pPr>
        <w:rPr>
          <w:u w:val="single"/>
        </w:rPr>
      </w:pPr>
      <w:r>
        <w:rPr>
          <w:u w:val="single"/>
        </w:rPr>
        <w:t>PUBLIC COMMENT</w:t>
      </w:r>
    </w:p>
    <w:p w14:paraId="1E237283" w14:textId="05D99316" w:rsidR="008777A3" w:rsidRPr="008777A3" w:rsidRDefault="008777A3" w:rsidP="008777A3">
      <w:pPr>
        <w:pStyle w:val="ListParagraph"/>
        <w:numPr>
          <w:ilvl w:val="0"/>
          <w:numId w:val="8"/>
        </w:numPr>
      </w:pPr>
      <w:r>
        <w:t xml:space="preserve">3 minutes for comment by Public Guest in accordance with ORS </w:t>
      </w:r>
      <w:r w:rsidR="00321667">
        <w:t>192.610</w:t>
      </w:r>
    </w:p>
    <w:p w14:paraId="3EA41C45" w14:textId="608ABD3D" w:rsidR="00596036" w:rsidRPr="00596036" w:rsidRDefault="00596036" w:rsidP="00596036">
      <w:pPr>
        <w:rPr>
          <w:u w:val="single"/>
        </w:rPr>
      </w:pPr>
      <w:r w:rsidRPr="00596036">
        <w:rPr>
          <w:u w:val="single"/>
        </w:rPr>
        <w:t xml:space="preserve">APPROVAL OF MINUTES FROM </w:t>
      </w:r>
      <w:r>
        <w:rPr>
          <w:u w:val="single"/>
        </w:rPr>
        <w:t>4</w:t>
      </w:r>
      <w:r w:rsidRPr="00596036">
        <w:rPr>
          <w:u w:val="single"/>
        </w:rPr>
        <w:t>/1</w:t>
      </w:r>
      <w:r>
        <w:rPr>
          <w:u w:val="single"/>
        </w:rPr>
        <w:t>5</w:t>
      </w:r>
      <w:r w:rsidRPr="00596036">
        <w:rPr>
          <w:u w:val="single"/>
        </w:rPr>
        <w:t>/24</w:t>
      </w:r>
    </w:p>
    <w:p w14:paraId="28EE5348" w14:textId="77777777" w:rsidR="00596036" w:rsidRDefault="00596036" w:rsidP="00596036">
      <w:pPr>
        <w:rPr>
          <w:u w:val="single"/>
        </w:rPr>
      </w:pPr>
      <w:r w:rsidRPr="00596036">
        <w:rPr>
          <w:u w:val="single"/>
        </w:rPr>
        <w:t>OLD BUSINESS</w:t>
      </w:r>
    </w:p>
    <w:p w14:paraId="7307650C" w14:textId="7BD1898A" w:rsidR="00596036" w:rsidRPr="00596036" w:rsidRDefault="00596036" w:rsidP="008777A3">
      <w:pPr>
        <w:pStyle w:val="ListParagraph"/>
        <w:numPr>
          <w:ilvl w:val="0"/>
          <w:numId w:val="7"/>
        </w:numPr>
      </w:pPr>
      <w:r w:rsidRPr="00596036">
        <w:t>Blue River Station #2 “Soft Opening” Community Rebuild BBQ</w:t>
      </w:r>
    </w:p>
    <w:p w14:paraId="331A20F9" w14:textId="0833B2A4" w:rsidR="00596036" w:rsidRPr="008777A3" w:rsidRDefault="00596036" w:rsidP="008777A3">
      <w:pPr>
        <w:pStyle w:val="ListParagraph"/>
        <w:numPr>
          <w:ilvl w:val="0"/>
          <w:numId w:val="7"/>
        </w:numPr>
        <w:rPr>
          <w:u w:val="single"/>
        </w:rPr>
      </w:pPr>
      <w:r>
        <w:t>Summer OSFM upstaffing Grant – Jenn</w:t>
      </w:r>
    </w:p>
    <w:p w14:paraId="362F689D" w14:textId="5A08486E" w:rsidR="00596036" w:rsidRPr="00596036" w:rsidRDefault="00596036" w:rsidP="00596036">
      <w:pPr>
        <w:rPr>
          <w:u w:val="single"/>
        </w:rPr>
      </w:pPr>
      <w:r w:rsidRPr="00596036">
        <w:rPr>
          <w:u w:val="single"/>
        </w:rPr>
        <w:t>N</w:t>
      </w:r>
      <w:r w:rsidRPr="00596036">
        <w:rPr>
          <w:u w:val="single"/>
        </w:rPr>
        <w:t>EW BUSINESS</w:t>
      </w:r>
    </w:p>
    <w:p w14:paraId="5F8B07F9" w14:textId="142ADC38" w:rsidR="00596036" w:rsidRDefault="00762E52" w:rsidP="00762E52">
      <w:pPr>
        <w:pStyle w:val="ListParagraph"/>
        <w:numPr>
          <w:ilvl w:val="0"/>
          <w:numId w:val="11"/>
        </w:numPr>
      </w:pPr>
      <w:r>
        <w:t>Equipment still needed on new fire truck 2821</w:t>
      </w:r>
    </w:p>
    <w:p w14:paraId="2BF65F52" w14:textId="6A5C38B4" w:rsidR="00321667" w:rsidRDefault="00321667" w:rsidP="00762E52">
      <w:pPr>
        <w:pStyle w:val="ListParagraph"/>
        <w:numPr>
          <w:ilvl w:val="0"/>
          <w:numId w:val="11"/>
        </w:numPr>
      </w:pPr>
      <w:r>
        <w:t>Landscaping at</w:t>
      </w:r>
      <w:r w:rsidR="003D5F88">
        <w:t xml:space="preserve"> Blue River Fire Station </w:t>
      </w:r>
    </w:p>
    <w:p w14:paraId="7465A978" w14:textId="77777777" w:rsidR="00321667" w:rsidRPr="008777A3" w:rsidRDefault="00321667" w:rsidP="00321667">
      <w:pPr>
        <w:pStyle w:val="ListParagraph"/>
        <w:numPr>
          <w:ilvl w:val="0"/>
          <w:numId w:val="11"/>
        </w:numPr>
        <w:rPr>
          <w:u w:val="single"/>
        </w:rPr>
      </w:pPr>
      <w:r>
        <w:t>Blue River Station #2 GRAND OPENING!!!</w:t>
      </w:r>
    </w:p>
    <w:p w14:paraId="7B235494" w14:textId="77777777" w:rsidR="00321667" w:rsidRPr="008777A3" w:rsidRDefault="00321667" w:rsidP="00321667">
      <w:pPr>
        <w:pStyle w:val="ListParagraph"/>
        <w:numPr>
          <w:ilvl w:val="1"/>
          <w:numId w:val="11"/>
        </w:numPr>
        <w:rPr>
          <w:u w:val="single"/>
        </w:rPr>
      </w:pPr>
      <w:r>
        <w:t>Sunday June 2 1400-1700</w:t>
      </w:r>
    </w:p>
    <w:p w14:paraId="029192FA" w14:textId="3CD84494" w:rsidR="00321667" w:rsidRDefault="003D5F88" w:rsidP="00762E52">
      <w:pPr>
        <w:pStyle w:val="ListParagraph"/>
        <w:numPr>
          <w:ilvl w:val="0"/>
          <w:numId w:val="11"/>
        </w:numPr>
      </w:pPr>
      <w:r>
        <w:t>Phone line for Blue River Fire Station</w:t>
      </w:r>
    </w:p>
    <w:p w14:paraId="73BDD4D7" w14:textId="77777777" w:rsidR="00596036" w:rsidRPr="00596036" w:rsidRDefault="00596036" w:rsidP="00596036">
      <w:pPr>
        <w:rPr>
          <w:u w:val="single"/>
        </w:rPr>
      </w:pPr>
      <w:r w:rsidRPr="00596036">
        <w:rPr>
          <w:u w:val="single"/>
        </w:rPr>
        <w:t>REPORTS</w:t>
      </w:r>
    </w:p>
    <w:p w14:paraId="79706F64" w14:textId="2C8E9035" w:rsidR="00762E52" w:rsidRDefault="00596036" w:rsidP="00596036">
      <w:r>
        <w:t>Financial report- from Melissa</w:t>
      </w:r>
      <w:r w:rsidR="003D5F88">
        <w:t xml:space="preserve"> Swan</w:t>
      </w:r>
    </w:p>
    <w:p w14:paraId="4E0770B8" w14:textId="77777777" w:rsidR="00762E52" w:rsidRDefault="00596036" w:rsidP="00596036">
      <w:pPr>
        <w:pStyle w:val="ListParagraph"/>
        <w:numPr>
          <w:ilvl w:val="0"/>
          <w:numId w:val="9"/>
        </w:numPr>
      </w:pPr>
      <w:r>
        <w:t xml:space="preserve">Reserve Account </w:t>
      </w:r>
    </w:p>
    <w:p w14:paraId="38ABEB52" w14:textId="03F7A1D1" w:rsidR="00596036" w:rsidRDefault="00596036" w:rsidP="00596036">
      <w:pPr>
        <w:pStyle w:val="ListParagraph"/>
        <w:numPr>
          <w:ilvl w:val="0"/>
          <w:numId w:val="9"/>
        </w:numPr>
      </w:pPr>
      <w:r>
        <w:t>Checking Account</w:t>
      </w:r>
    </w:p>
    <w:p w14:paraId="74255BD2" w14:textId="77777777" w:rsidR="00762E52" w:rsidRDefault="00596036" w:rsidP="00596036">
      <w:r>
        <w:t xml:space="preserve">Chiefs </w:t>
      </w:r>
      <w:proofErr w:type="spellStart"/>
      <w:r>
        <w:t>Report</w:t>
      </w:r>
      <w:proofErr w:type="spellEnd"/>
    </w:p>
    <w:p w14:paraId="5EA86929" w14:textId="77777777" w:rsidR="00762E52" w:rsidRDefault="00596036" w:rsidP="00596036">
      <w:pPr>
        <w:pStyle w:val="ListParagraph"/>
        <w:numPr>
          <w:ilvl w:val="0"/>
          <w:numId w:val="10"/>
        </w:numPr>
      </w:pPr>
      <w:r>
        <w:t>Personnel Alarm repor</w:t>
      </w:r>
      <w:r>
        <w:t>t</w:t>
      </w:r>
    </w:p>
    <w:p w14:paraId="4CE45510" w14:textId="3E1C4C50" w:rsidR="00596036" w:rsidRDefault="00596036" w:rsidP="00596036">
      <w:pPr>
        <w:pStyle w:val="ListParagraph"/>
        <w:numPr>
          <w:ilvl w:val="0"/>
          <w:numId w:val="10"/>
        </w:numPr>
      </w:pPr>
      <w:r>
        <w:t>Personnel Drill report</w:t>
      </w:r>
    </w:p>
    <w:p w14:paraId="6EA0243F" w14:textId="77777777" w:rsidR="00596036" w:rsidRDefault="00596036" w:rsidP="00596036">
      <w:r>
        <w:t>GOOD OF THE ORDER</w:t>
      </w:r>
    </w:p>
    <w:p w14:paraId="3E228A3C" w14:textId="109B7223" w:rsidR="00596036" w:rsidRDefault="00596036" w:rsidP="00596036">
      <w:r>
        <w:t>ADJOURN</w:t>
      </w:r>
    </w:p>
    <w:sectPr w:rsidR="0059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7488"/>
    <w:multiLevelType w:val="hybridMultilevel"/>
    <w:tmpl w:val="9CD29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F22"/>
    <w:multiLevelType w:val="hybridMultilevel"/>
    <w:tmpl w:val="B5EC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79CD"/>
    <w:multiLevelType w:val="hybridMultilevel"/>
    <w:tmpl w:val="127C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576B"/>
    <w:multiLevelType w:val="hybridMultilevel"/>
    <w:tmpl w:val="B706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2980"/>
    <w:multiLevelType w:val="hybridMultilevel"/>
    <w:tmpl w:val="63845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54BC1"/>
    <w:multiLevelType w:val="hybridMultilevel"/>
    <w:tmpl w:val="1C902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3117F"/>
    <w:multiLevelType w:val="hybridMultilevel"/>
    <w:tmpl w:val="E15C2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402E"/>
    <w:multiLevelType w:val="hybridMultilevel"/>
    <w:tmpl w:val="B88C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11343"/>
    <w:multiLevelType w:val="hybridMultilevel"/>
    <w:tmpl w:val="5E18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2113D"/>
    <w:multiLevelType w:val="hybridMultilevel"/>
    <w:tmpl w:val="F7D66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9049">
    <w:abstractNumId w:val="3"/>
  </w:num>
  <w:num w:numId="2" w16cid:durableId="1802765158">
    <w:abstractNumId w:val="2"/>
  </w:num>
  <w:num w:numId="3" w16cid:durableId="560752360">
    <w:abstractNumId w:val="1"/>
  </w:num>
  <w:num w:numId="4" w16cid:durableId="537545311">
    <w:abstractNumId w:val="8"/>
  </w:num>
  <w:num w:numId="5" w16cid:durableId="258370186">
    <w:abstractNumId w:val="9"/>
  </w:num>
  <w:num w:numId="6" w16cid:durableId="961767652">
    <w:abstractNumId w:val="4"/>
  </w:num>
  <w:num w:numId="7" w16cid:durableId="1405058210">
    <w:abstractNumId w:val="6"/>
  </w:num>
  <w:num w:numId="8" w16cid:durableId="398869543">
    <w:abstractNumId w:val="7"/>
  </w:num>
  <w:num w:numId="9" w16cid:durableId="817766191">
    <w:abstractNumId w:val="10"/>
  </w:num>
  <w:num w:numId="10" w16cid:durableId="386337308">
    <w:abstractNumId w:val="0"/>
  </w:num>
  <w:num w:numId="11" w16cid:durableId="1218275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6"/>
    <w:rsid w:val="00321667"/>
    <w:rsid w:val="003D5F88"/>
    <w:rsid w:val="00596036"/>
    <w:rsid w:val="00762E52"/>
    <w:rsid w:val="008777A3"/>
    <w:rsid w:val="00D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DCB6"/>
  <w15:chartTrackingRefBased/>
  <w15:docId w15:val="{82A9A881-0181-4B60-9A5A-4837D41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1</cp:revision>
  <dcterms:created xsi:type="dcterms:W3CDTF">2024-05-13T23:18:00Z</dcterms:created>
  <dcterms:modified xsi:type="dcterms:W3CDTF">2024-05-14T00:27:00Z</dcterms:modified>
</cp:coreProperties>
</file>